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4DBEC"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法人授权委托书</w:t>
      </w:r>
    </w:p>
    <w:p w14:paraId="68F73F40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颍上第二中学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42C7096E"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我公司现授权公司职工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全权代表公司办理“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颍上二中2024—2025学年第二学期高三年级一科一辅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 招标项目的全部事宜。特此说明。</w:t>
      </w:r>
    </w:p>
    <w:p w14:paraId="016560A4">
      <w:pPr>
        <w:ind w:firstLine="3920" w:firstLineChars="14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CDC4916">
      <w:pPr>
        <w:ind w:firstLine="3920" w:firstLineChars="14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被授权人签字：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 w14:paraId="324CA226">
      <w:pPr>
        <w:ind w:right="560" w:firstLine="3920" w:firstLineChars="14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授权人（法人）盖章          </w:t>
      </w:r>
    </w:p>
    <w:p w14:paraId="6085A0DD">
      <w:pPr>
        <w:ind w:right="560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7C42C855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24E61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tLeast"/>
        <w:ind w:left="316" w:right="316" w:firstLine="560"/>
        <w:jc w:val="right"/>
        <w:rPr>
          <w:rFonts w:hint="default" w:ascii="宋体" w:hAnsi="宋体" w:eastAsia="宋体" w:cs="宋体"/>
          <w:i w:val="0"/>
          <w:iCs w:val="0"/>
          <w:caps w:val="0"/>
          <w:color w:val="0D0D0D" w:themeColor="text1" w:themeTint="F2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p w14:paraId="22BCF8CC">
      <w:pPr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2EA9AEB">
      <w:pPr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9AF82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ZTAzMzMyNGZiZTM2MDZlMmQwZjY5N2I5MWYwZmEifQ=="/>
  </w:docVars>
  <w:rsids>
    <w:rsidRoot w:val="1A9D0C57"/>
    <w:rsid w:val="1A9D0C57"/>
    <w:rsid w:val="1B482125"/>
    <w:rsid w:val="1BE876CC"/>
    <w:rsid w:val="1F133AC5"/>
    <w:rsid w:val="2A5D507B"/>
    <w:rsid w:val="2ECD27D0"/>
    <w:rsid w:val="35265EB6"/>
    <w:rsid w:val="52225829"/>
    <w:rsid w:val="685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99</Characters>
  <Lines>0</Lines>
  <Paragraphs>0</Paragraphs>
  <TotalTime>0</TotalTime>
  <ScaleCrop>false</ScaleCrop>
  <LinksUpToDate>false</LinksUpToDate>
  <CharactersWithSpaces>148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2023-05-18T07:03:00Z</dcterms:created>
  <dc:creator>Administrator</dc:creator>
  <cp:lastModifiedBy>鸿日</cp:lastModifiedBy>
  <dcterms:modified xsi:type="dcterms:W3CDTF">2025-02-11T11:05:13Z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3E9E5D3B4E5C449AB99BA21C37206A77</vt:lpwstr>
  </property>
  <property fmtid="{D5CDD505-2E9C-101B-9397-08002B2CF9AE}" pid="4" name="KSOTemplateDocerSaveRecord">
    <vt:lpwstr>eyJoZGlkIjoiMmZiZjJhMWNiMmU5NDE0YjVjMTI4NWI5MmRjOTJlY2QiLCJ1c2VySWQiOiIyNjU2OTMxODkifQ==</vt:lpwstr>
  </property>
</Properties>
</file>